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7F1B" w14:textId="77777777" w:rsidR="00E759CA" w:rsidRDefault="00E759CA">
      <w:pPr>
        <w:rPr>
          <w:sz w:val="32"/>
          <w:szCs w:val="32"/>
        </w:rPr>
      </w:pPr>
      <w:r w:rsidRPr="00E759CA">
        <w:rPr>
          <w:sz w:val="32"/>
          <w:szCs w:val="32"/>
        </w:rPr>
        <w:t>SILVINA MARSONET</w:t>
      </w:r>
    </w:p>
    <w:p w14:paraId="71AB09B2" w14:textId="77777777" w:rsidR="00E759CA" w:rsidRDefault="00E759CA" w:rsidP="00E759CA">
      <w:pPr>
        <w:pStyle w:val="Sinespaciado"/>
      </w:pPr>
      <w:r w:rsidRPr="00E759CA">
        <w:t xml:space="preserve">Farmacéutica y Bioquímica </w:t>
      </w:r>
      <w:r>
        <w:t>egresada de la Universidad Juan Agustín Maza.</w:t>
      </w:r>
    </w:p>
    <w:p w14:paraId="499FD82A" w14:textId="77777777" w:rsidR="00E759CA" w:rsidRDefault="00E759CA" w:rsidP="00E759CA">
      <w:pPr>
        <w:pStyle w:val="Sinespaciado"/>
      </w:pPr>
      <w:r>
        <w:t>Especialista en Microbiología.</w:t>
      </w:r>
    </w:p>
    <w:p w14:paraId="1434AFAF" w14:textId="77777777" w:rsidR="00E759CA" w:rsidRDefault="002E2CB9" w:rsidP="00E759CA">
      <w:pPr>
        <w:pStyle w:val="Sinespaciado"/>
      </w:pPr>
      <w:r>
        <w:t xml:space="preserve">Ex </w:t>
      </w:r>
      <w:r w:rsidR="00E759CA">
        <w:t>Residente y  Jefa de Residentes de Bioquímica Clínica en el Hospital Central de Mendoza.</w:t>
      </w:r>
    </w:p>
    <w:p w14:paraId="444479AE" w14:textId="77777777" w:rsidR="00E759CA" w:rsidRDefault="00E759CA" w:rsidP="00E759CA">
      <w:pPr>
        <w:pStyle w:val="Sinespaciado"/>
      </w:pPr>
      <w:r>
        <w:t xml:space="preserve"> Jefa del Laboratorio de Bacteriología del Hospital Español de Mendoza.</w:t>
      </w:r>
    </w:p>
    <w:p w14:paraId="11FCEF64" w14:textId="77777777" w:rsidR="00E759CA" w:rsidRDefault="00E759CA" w:rsidP="00E759CA">
      <w:pPr>
        <w:pStyle w:val="Sinespaciado"/>
      </w:pPr>
      <w:r>
        <w:t xml:space="preserve">Presidenta de la Filial Cuyo de la Asociación Argentina de Microbiología. </w:t>
      </w:r>
    </w:p>
    <w:p w14:paraId="2F788760" w14:textId="77777777" w:rsidR="00E759CA" w:rsidRDefault="002E2CB9" w:rsidP="00E759CA">
      <w:pPr>
        <w:pStyle w:val="Sinespaciado"/>
      </w:pPr>
      <w:r>
        <w:t xml:space="preserve">Profesora </w:t>
      </w:r>
      <w:r w:rsidR="00E759CA">
        <w:t>Titular de la Cátedra de Microbiología General de la Carrera de Bioquímica de la Universidad Juan A. Maza.</w:t>
      </w:r>
    </w:p>
    <w:p w14:paraId="3DEE429F" w14:textId="77777777" w:rsidR="002E2CB9" w:rsidRDefault="002E2CB9" w:rsidP="002E2CB9">
      <w:pPr>
        <w:pStyle w:val="Sinespaciado"/>
      </w:pPr>
      <w:r>
        <w:t xml:space="preserve">Profesora  </w:t>
      </w:r>
      <w:r w:rsidR="00E759CA">
        <w:t xml:space="preserve">Adjunta de la Cátedra de Parasitología de </w:t>
      </w:r>
      <w:r>
        <w:t>la Carrera de Bioquímica de la Universidad Juan A. Maza.</w:t>
      </w:r>
    </w:p>
    <w:p w14:paraId="787E91F1" w14:textId="77777777" w:rsidR="002E2CB9" w:rsidRDefault="002E2CB9" w:rsidP="002E2CB9">
      <w:pPr>
        <w:pStyle w:val="Sinespaciado"/>
      </w:pPr>
    </w:p>
    <w:p w14:paraId="2AB1D5FE" w14:textId="77777777" w:rsidR="00E759CA" w:rsidRDefault="00E759CA" w:rsidP="00E759CA">
      <w:pPr>
        <w:pStyle w:val="Sinespaciado"/>
      </w:pPr>
    </w:p>
    <w:p w14:paraId="036B4C77" w14:textId="77777777" w:rsidR="00E759CA" w:rsidRPr="00E759CA" w:rsidRDefault="00E759CA" w:rsidP="00E759CA">
      <w:pPr>
        <w:pStyle w:val="Sinespaciado"/>
      </w:pPr>
    </w:p>
    <w:sectPr w:rsidR="00E759CA" w:rsidRPr="00E75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100A"/>
    <w:multiLevelType w:val="multilevel"/>
    <w:tmpl w:val="EDE403B2"/>
    <w:styleLink w:val="Estilo1"/>
    <w:lvl w:ilvl="0">
      <w:start w:val="1"/>
      <w:numFmt w:val="bullet"/>
      <w:lvlText w:val="•"/>
      <w:lvlJc w:val="left"/>
      <w:pPr>
        <w:ind w:left="0" w:firstLine="0"/>
      </w:pPr>
      <w:rPr>
        <w:rFonts w:ascii="Libre Franklin" w:hAnsi="Libre Franklin" w:hint="default"/>
      </w:rPr>
    </w:lvl>
    <w:lvl w:ilvl="1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719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791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863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935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1007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10799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9CA"/>
    <w:rsid w:val="00086403"/>
    <w:rsid w:val="0016709C"/>
    <w:rsid w:val="002E2CB9"/>
    <w:rsid w:val="00B83780"/>
    <w:rsid w:val="00D34CD1"/>
    <w:rsid w:val="00E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7104"/>
  <w15:docId w15:val="{67510C1A-AB00-40C7-A10A-6A0B640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B83780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9C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Romina</cp:lastModifiedBy>
  <cp:revision>2</cp:revision>
  <dcterms:created xsi:type="dcterms:W3CDTF">2023-06-06T01:56:00Z</dcterms:created>
  <dcterms:modified xsi:type="dcterms:W3CDTF">2023-09-19T14:51:00Z</dcterms:modified>
</cp:coreProperties>
</file>