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19617" w14:textId="645CE9E4" w:rsidR="00CA43AA" w:rsidRDefault="00CA43AA">
      <w:pPr>
        <w:rPr>
          <w:color w:val="0070C0"/>
          <w:sz w:val="24"/>
          <w:szCs w:val="24"/>
        </w:rPr>
      </w:pPr>
    </w:p>
    <w:p w14:paraId="20D7ED90" w14:textId="77777777" w:rsidR="00CA43AA" w:rsidRDefault="00CA43AA">
      <w:pPr>
        <w:rPr>
          <w:color w:val="0070C0"/>
          <w:sz w:val="24"/>
          <w:szCs w:val="24"/>
        </w:rPr>
      </w:pPr>
    </w:p>
    <w:p w14:paraId="16C174DF" w14:textId="77777777" w:rsidR="003A6F0F" w:rsidRDefault="00CA43AA">
      <w:pPr>
        <w:rPr>
          <w:color w:val="0070C0"/>
          <w:sz w:val="24"/>
          <w:szCs w:val="24"/>
        </w:rPr>
      </w:pPr>
      <w:r w:rsidRPr="00CA43AA">
        <w:rPr>
          <w:color w:val="0070C0"/>
          <w:sz w:val="24"/>
          <w:szCs w:val="24"/>
        </w:rPr>
        <w:t>GRACIELA PENNACCHIOTTI</w:t>
      </w:r>
    </w:p>
    <w:p w14:paraId="16AD5466" w14:textId="77777777" w:rsidR="00CA43AA" w:rsidRPr="00CA43AA" w:rsidRDefault="00CA43AA" w:rsidP="00CA43AA">
      <w:pPr>
        <w:spacing w:after="0"/>
        <w:rPr>
          <w:i/>
          <w:sz w:val="24"/>
          <w:szCs w:val="24"/>
        </w:rPr>
      </w:pPr>
      <w:r w:rsidRPr="00CA43AA">
        <w:rPr>
          <w:i/>
          <w:sz w:val="24"/>
          <w:szCs w:val="24"/>
        </w:rPr>
        <w:t>Doctora en Bioquímica</w:t>
      </w:r>
    </w:p>
    <w:p w14:paraId="128B882D" w14:textId="77777777" w:rsidR="00CA43AA" w:rsidRPr="00CA43AA" w:rsidRDefault="00CA43AA" w:rsidP="00CA43AA">
      <w:pPr>
        <w:spacing w:after="0"/>
        <w:rPr>
          <w:i/>
          <w:sz w:val="24"/>
          <w:szCs w:val="24"/>
        </w:rPr>
      </w:pPr>
      <w:r w:rsidRPr="00CA43AA">
        <w:rPr>
          <w:i/>
          <w:sz w:val="24"/>
          <w:szCs w:val="24"/>
        </w:rPr>
        <w:t>Especialista en Bioquímica Clínica</w:t>
      </w:r>
    </w:p>
    <w:p w14:paraId="0DF3E5E4" w14:textId="77777777" w:rsidR="00CA43AA" w:rsidRPr="00CA43AA" w:rsidRDefault="00CA43AA" w:rsidP="00CA43AA">
      <w:pPr>
        <w:spacing w:after="0"/>
        <w:rPr>
          <w:i/>
          <w:sz w:val="24"/>
          <w:szCs w:val="24"/>
        </w:rPr>
      </w:pPr>
      <w:r w:rsidRPr="00CA43AA">
        <w:rPr>
          <w:i/>
          <w:sz w:val="24"/>
          <w:szCs w:val="24"/>
        </w:rPr>
        <w:t>Especialista en Gestión en Salud y Calidad en Bioquímica</w:t>
      </w:r>
    </w:p>
    <w:p w14:paraId="4FD0F2F0" w14:textId="77777777" w:rsidR="00CA43AA" w:rsidRDefault="00CA43AA" w:rsidP="008E7CEB">
      <w:pPr>
        <w:spacing w:after="0"/>
      </w:pPr>
    </w:p>
    <w:p w14:paraId="604A96B8" w14:textId="77777777" w:rsidR="00EB586F" w:rsidRDefault="00EB586F" w:rsidP="00CA43AA">
      <w:pPr>
        <w:pStyle w:val="Prrafodelista"/>
        <w:numPr>
          <w:ilvl w:val="0"/>
          <w:numId w:val="1"/>
        </w:numPr>
        <w:spacing w:after="0"/>
      </w:pPr>
      <w:r>
        <w:t>Profesora de las cátedras Bioquímica Clínica 1 y Gestión de la Calidad en el Laboratorio de Análisis clínicos de la Universidad Nacional del Sur</w:t>
      </w:r>
    </w:p>
    <w:p w14:paraId="2884E956" w14:textId="77777777" w:rsidR="00EB586F" w:rsidRDefault="00EB586F" w:rsidP="00CA43AA">
      <w:pPr>
        <w:pStyle w:val="Prrafodelista"/>
        <w:numPr>
          <w:ilvl w:val="0"/>
          <w:numId w:val="1"/>
        </w:numPr>
        <w:spacing w:after="0"/>
      </w:pPr>
      <w:r>
        <w:t>Jefa de Departamen</w:t>
      </w:r>
      <w:r w:rsidR="00CA43AA">
        <w:t>to de Servicios I</w:t>
      </w:r>
      <w:r>
        <w:t>ntermedios del Hospital Municipal de Bahía Blanca</w:t>
      </w:r>
    </w:p>
    <w:p w14:paraId="0DF84F94" w14:textId="77777777" w:rsidR="00CA43AA" w:rsidRDefault="00CA43AA" w:rsidP="00CA43AA">
      <w:pPr>
        <w:pStyle w:val="Prrafodelista"/>
        <w:numPr>
          <w:ilvl w:val="0"/>
          <w:numId w:val="1"/>
        </w:numPr>
        <w:spacing w:after="0"/>
      </w:pPr>
      <w:r>
        <w:t>Ex – Jefa del Laboratorio Central del Hospital Municipal de Bahía Blanca</w:t>
      </w:r>
    </w:p>
    <w:p w14:paraId="0A11913F" w14:textId="77777777" w:rsidR="00EB586F" w:rsidRDefault="00EB586F" w:rsidP="00CA43AA">
      <w:pPr>
        <w:pStyle w:val="Prrafodelista"/>
        <w:numPr>
          <w:ilvl w:val="0"/>
          <w:numId w:val="1"/>
        </w:numPr>
        <w:spacing w:after="0"/>
      </w:pPr>
      <w:r>
        <w:t xml:space="preserve">Miembro </w:t>
      </w:r>
      <w:r w:rsidR="00CA43AA">
        <w:t>del Grupo de Salud R</w:t>
      </w:r>
      <w:r>
        <w:t>enal de la República Argentina</w:t>
      </w:r>
    </w:p>
    <w:p w14:paraId="5EFDE55E" w14:textId="77777777" w:rsidR="00EB586F" w:rsidRDefault="00EB586F" w:rsidP="00CA43AA">
      <w:pPr>
        <w:pStyle w:val="Prrafodelista"/>
        <w:numPr>
          <w:ilvl w:val="0"/>
          <w:numId w:val="1"/>
        </w:numPr>
        <w:spacing w:after="0"/>
      </w:pPr>
      <w:r>
        <w:t>Miembro del Grupo Latinoamericano de la etapa pre</w:t>
      </w:r>
      <w:r w:rsidR="00CA43AA">
        <w:t>-</w:t>
      </w:r>
      <w:r>
        <w:t xml:space="preserve"> analítica (PRELATAM-COLABIOCLI)</w:t>
      </w:r>
    </w:p>
    <w:p w14:paraId="4D552BED" w14:textId="77777777" w:rsidR="00EB586F" w:rsidRDefault="00EB586F" w:rsidP="00CA43AA">
      <w:pPr>
        <w:pStyle w:val="Prrafodelista"/>
        <w:numPr>
          <w:ilvl w:val="0"/>
          <w:numId w:val="1"/>
        </w:numPr>
        <w:spacing w:after="0"/>
      </w:pPr>
      <w:r>
        <w:t>Presidente del grupo de trabajo de las etapas pre</w:t>
      </w:r>
      <w:r w:rsidR="00CA43AA">
        <w:t>-</w:t>
      </w:r>
      <w:r>
        <w:t xml:space="preserve"> analítica y post</w:t>
      </w:r>
      <w:r w:rsidR="00CA43AA">
        <w:t>-</w:t>
      </w:r>
      <w:r>
        <w:t xml:space="preserve"> analítica de la Fundación Bioquímica Argentina (FBA)</w:t>
      </w:r>
    </w:p>
    <w:p w14:paraId="578308B3" w14:textId="77777777" w:rsidR="00EB586F" w:rsidRDefault="00EB586F" w:rsidP="00CA43AA">
      <w:pPr>
        <w:pStyle w:val="Prrafodelista"/>
        <w:numPr>
          <w:ilvl w:val="0"/>
          <w:numId w:val="1"/>
        </w:numPr>
        <w:spacing w:after="0"/>
      </w:pPr>
      <w:r>
        <w:t>Directora del subprograma de la calidad en la etapa pre</w:t>
      </w:r>
      <w:r w:rsidR="00CA43AA">
        <w:t>-</w:t>
      </w:r>
      <w:r>
        <w:t xml:space="preserve"> analítica (PREAL-PEEC) de la FBA</w:t>
      </w:r>
    </w:p>
    <w:sectPr w:rsidR="00EB58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78237C"/>
    <w:multiLevelType w:val="hybridMultilevel"/>
    <w:tmpl w:val="1CF2F85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86F"/>
    <w:rsid w:val="003A6F0F"/>
    <w:rsid w:val="008E7CEB"/>
    <w:rsid w:val="00CA43AA"/>
    <w:rsid w:val="00EB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D7391"/>
  <w15:chartTrackingRefBased/>
  <w15:docId w15:val="{B2B7E7E4-7067-419E-9786-38F9E3A4A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A43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Graciela Pennacchiotti</dc:creator>
  <cp:keywords/>
  <dc:description/>
  <cp:lastModifiedBy>Romina</cp:lastModifiedBy>
  <cp:revision>3</cp:revision>
  <dcterms:created xsi:type="dcterms:W3CDTF">2023-09-01T17:50:00Z</dcterms:created>
  <dcterms:modified xsi:type="dcterms:W3CDTF">2023-09-06T20:01:00Z</dcterms:modified>
</cp:coreProperties>
</file>